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1569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896"/>
        <w:gridCol w:w="2040"/>
        <w:gridCol w:w="3156"/>
        <w:gridCol w:w="734"/>
        <w:gridCol w:w="4439"/>
        <w:gridCol w:w="1625"/>
        <w:gridCol w:w="1628"/>
      </w:tblGrid>
      <w:tr w:rsidR="00D146FD" w:rsidRPr="00252FBD" w14:paraId="613AA583" w14:textId="77777777">
        <w:trPr>
          <w:trHeight w:val="360"/>
        </w:trPr>
        <w:tc>
          <w:tcPr>
            <w:tcW w:w="156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6AF2B" w14:textId="77777777" w:rsidR="00D146FD" w:rsidRPr="00801AA1" w:rsidRDefault="00593D8C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  <w:tab w:val="left" w:pos="8160"/>
                <w:tab w:val="left" w:pos="8640"/>
                <w:tab w:val="left" w:pos="9120"/>
                <w:tab w:val="left" w:pos="9600"/>
                <w:tab w:val="left" w:pos="10080"/>
                <w:tab w:val="left" w:pos="10560"/>
                <w:tab w:val="left" w:pos="11040"/>
                <w:tab w:val="left" w:pos="11520"/>
                <w:tab w:val="left" w:pos="12000"/>
                <w:tab w:val="left" w:pos="12480"/>
                <w:tab w:val="left" w:pos="12960"/>
                <w:tab w:val="left" w:pos="13440"/>
                <w:tab w:val="left" w:pos="13920"/>
                <w:tab w:val="left" w:pos="14400"/>
                <w:tab w:val="left" w:pos="14880"/>
                <w:tab w:val="left" w:pos="15360"/>
              </w:tabs>
              <w:jc w:val="center"/>
              <w:rPr>
                <w:rFonts w:ascii="Times New Roman" w:hAnsi="Times New Roman" w:cs="Times New Roman"/>
              </w:rPr>
            </w:pPr>
            <w:r w:rsidRPr="00801AA1">
              <w:rPr>
                <w:rFonts w:ascii="Times New Roman" w:hAnsi="Times New Roman" w:cs="Times New Roman"/>
              </w:rPr>
              <w:t>03</w:t>
            </w:r>
            <w:r w:rsidRPr="00801AA1">
              <w:rPr>
                <w:rFonts w:ascii="Times New Roman" w:eastAsia="新細明體" w:hAnsi="Times New Roman" w:cs="Times New Roman"/>
              </w:rPr>
              <w:t>－</w:t>
            </w:r>
            <w:r w:rsidRPr="00801AA1">
              <w:rPr>
                <w:rFonts w:ascii="Times New Roman" w:hAnsi="Times New Roman" w:cs="Times New Roman"/>
              </w:rPr>
              <w:t>P1</w:t>
            </w:r>
          </w:p>
        </w:tc>
      </w:tr>
      <w:tr w:rsidR="00D146FD" w:rsidRPr="00252FBD" w14:paraId="315C5438" w14:textId="77777777">
        <w:trPr>
          <w:trHeight w:val="570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C88D4" w14:textId="77777777" w:rsidR="00D146FD" w:rsidRPr="008C6367" w:rsidRDefault="00593D8C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0416" w14:textId="77777777" w:rsidR="00D146FD" w:rsidRPr="008C6367" w:rsidRDefault="00593D8C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7604" w14:textId="77777777" w:rsidR="00D146FD" w:rsidRPr="008C6367" w:rsidRDefault="005D0C62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B4FDF" w14:textId="77777777" w:rsidR="00D146FD" w:rsidRPr="008C6367" w:rsidRDefault="00593D8C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DE60" w14:textId="77777777" w:rsidR="00D146FD" w:rsidRPr="008C6367" w:rsidRDefault="00593D8C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6E3D7" w14:textId="77777777" w:rsidR="00D146FD" w:rsidRPr="008C6367" w:rsidRDefault="00593D8C">
            <w:pPr>
              <w:pStyle w:val="a4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Activit</w:t>
            </w:r>
            <w:r w:rsidR="009A013A" w:rsidRPr="008C6367">
              <w:rPr>
                <w:rFonts w:ascii="Times New Roman" w:hAnsi="Times New Roman" w:cs="Times New Roman"/>
              </w:rPr>
              <w:t>ies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7637" w14:textId="77777777" w:rsidR="00D146FD" w:rsidRPr="008C6367" w:rsidRDefault="00593D8C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DDEB" w14:textId="77777777" w:rsidR="00D146FD" w:rsidRPr="008C6367" w:rsidRDefault="00386FB4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Remarks</w:t>
            </w:r>
          </w:p>
        </w:tc>
      </w:tr>
      <w:tr w:rsidR="00D146FD" w:rsidRPr="00252FBD" w14:paraId="4936AF82" w14:textId="77777777">
        <w:trPr>
          <w:trHeight w:val="3097"/>
        </w:trPr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A5A3" w14:textId="77777777" w:rsidR="00D146FD" w:rsidRPr="008C6367" w:rsidRDefault="00593D8C">
            <w:pPr>
              <w:pStyle w:val="a4"/>
              <w:tabs>
                <w:tab w:val="left" w:pos="480"/>
                <w:tab w:val="left" w:pos="96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Going to School</w:t>
            </w:r>
          </w:p>
        </w:tc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A2805" w14:textId="77777777" w:rsidR="00D146FD" w:rsidRPr="008C6367" w:rsidRDefault="00593D8C">
            <w:pPr>
              <w:pStyle w:val="a4"/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School Life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1E6F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eastAsiaTheme="minorEastAsia" w:hAnsi="Times New Roman" w:cs="Times New Roman"/>
              </w:rPr>
            </w:pPr>
            <w:r w:rsidRPr="008C6367">
              <w:rPr>
                <w:rFonts w:ascii="Times New Roman" w:hAnsi="Times New Roman" w:cs="Times New Roman"/>
                <w:kern w:val="0"/>
              </w:rPr>
              <w:t>Going green at school, including environmental-friendly facilities and individual responsibilities</w:t>
            </w:r>
            <w:r w:rsidR="006D1EB8">
              <w:rPr>
                <w:rFonts w:ascii="Times New Roman" w:hAnsi="Times New Roman" w:cs="Times New Roman" w:hint="eastAsia"/>
                <w:kern w:val="0"/>
              </w:rPr>
              <w:br/>
            </w:r>
          </w:p>
          <w:p w14:paraId="74826143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(suggested period(s): 1)</w:t>
            </w:r>
          </w:p>
        </w:tc>
        <w:tc>
          <w:tcPr>
            <w:tcW w:w="3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387B" w14:textId="77777777" w:rsidR="00D146FD" w:rsidRPr="008C6367" w:rsidRDefault="000D5B4A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U</w:t>
            </w:r>
            <w:r w:rsidR="00B201B3" w:rsidRPr="008C6367">
              <w:rPr>
                <w:rFonts w:ascii="Times New Roman" w:hAnsi="Times New Roman" w:cs="Times New Roman"/>
              </w:rPr>
              <w:t xml:space="preserve">nderstand </w:t>
            </w:r>
            <w:r w:rsidR="00593D8C" w:rsidRPr="008C6367">
              <w:rPr>
                <w:rFonts w:ascii="Times New Roman" w:hAnsi="Times New Roman" w:cs="Times New Roman"/>
              </w:rPr>
              <w:t>activities related to water at school</w:t>
            </w:r>
          </w:p>
          <w:p w14:paraId="76B5AB4F" w14:textId="77777777" w:rsidR="00D146FD" w:rsidRPr="008C6367" w:rsidRDefault="00593D8C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Learn ways to reduce water wastage at school</w:t>
            </w:r>
          </w:p>
          <w:p w14:paraId="3279F3BB" w14:textId="77777777" w:rsidR="00D146FD" w:rsidRPr="008C6367" w:rsidRDefault="00593D8C">
            <w:pPr>
              <w:pStyle w:val="1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Understand that water conservation is an individual’s responsibility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8147E" w14:textId="77777777" w:rsidR="00D146FD" w:rsidRPr="008C6367" w:rsidRDefault="00593D8C">
            <w:pPr>
              <w:pStyle w:val="a4"/>
              <w:tabs>
                <w:tab w:val="left" w:pos="480"/>
              </w:tabs>
              <w:jc w:val="center"/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6EB27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Theme="minorEastAsia" w:hAnsi="Times New Roman" w:cs="Times New Roman"/>
                <w:b/>
              </w:rPr>
            </w:pPr>
            <w:r w:rsidRPr="008C6367">
              <w:rPr>
                <w:rFonts w:ascii="Times New Roman" w:hAnsi="Times New Roman" w:cs="Times New Roman"/>
                <w:b/>
              </w:rPr>
              <w:t>Introduction</w:t>
            </w:r>
            <w:r w:rsidR="009A013A" w:rsidRPr="008C6367">
              <w:rPr>
                <w:rFonts w:ascii="Times New Roman" w:eastAsiaTheme="minorEastAsia" w:hAnsi="Times New Roman" w:cs="Times New Roman"/>
                <w:b/>
              </w:rPr>
              <w:t xml:space="preserve"> (</w:t>
            </w:r>
            <w:r w:rsidRPr="008C6367">
              <w:rPr>
                <w:rFonts w:ascii="Times New Roman" w:hAnsi="Times New Roman" w:cs="Times New Roman"/>
                <w:b/>
              </w:rPr>
              <w:t>10 min</w:t>
            </w:r>
            <w:r w:rsidR="00A749BD" w:rsidRPr="008C6367">
              <w:rPr>
                <w:rFonts w:ascii="Times New Roman" w:hAnsi="Times New Roman" w:cs="Times New Roman"/>
                <w:b/>
              </w:rPr>
              <w:t>utes</w:t>
            </w:r>
            <w:r w:rsidR="009A013A" w:rsidRPr="008C6367">
              <w:rPr>
                <w:rFonts w:ascii="Times New Roman" w:eastAsiaTheme="minorEastAsia" w:hAnsi="Times New Roman" w:cs="Times New Roman"/>
                <w:b/>
              </w:rPr>
              <w:t>)</w:t>
            </w:r>
          </w:p>
          <w:p w14:paraId="18F83F04" w14:textId="77777777" w:rsidR="00D146FD" w:rsidRPr="008C6367" w:rsidRDefault="00593D8C" w:rsidP="000D5B4A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Ask students about the possible situations where water is used at school, then ask students to complete Part 1 of the worksheet</w:t>
            </w:r>
            <w:r w:rsidR="000D5B4A" w:rsidRPr="008C6367">
              <w:rPr>
                <w:rFonts w:ascii="Times New Roman" w:hAnsi="Times New Roman" w:cs="Times New Roman"/>
              </w:rPr>
              <w:t>.</w:t>
            </w:r>
          </w:p>
          <w:p w14:paraId="06963C12" w14:textId="77777777" w:rsidR="00D146FD" w:rsidRPr="008C6367" w:rsidRDefault="00D146F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267" w:hanging="267"/>
              <w:rPr>
                <w:rFonts w:ascii="Times New Roman" w:hAnsi="Times New Roman" w:cs="Times New Roman"/>
              </w:rPr>
            </w:pPr>
          </w:p>
          <w:p w14:paraId="4C8B3A2E" w14:textId="77777777" w:rsidR="00D146FD" w:rsidRPr="008C6367" w:rsidRDefault="00B201B3">
            <w:pPr>
              <w:pStyle w:val="1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 xml:space="preserve">Ask students about </w:t>
            </w:r>
            <w:r w:rsidR="00593D8C" w:rsidRPr="008C6367">
              <w:rPr>
                <w:rFonts w:ascii="Times New Roman" w:hAnsi="Times New Roman" w:cs="Times New Roman"/>
              </w:rPr>
              <w:t>the</w:t>
            </w:r>
            <w:r w:rsidRPr="008C6367">
              <w:rPr>
                <w:rFonts w:ascii="Times New Roman" w:hAnsi="Times New Roman" w:cs="Times New Roman"/>
              </w:rPr>
              <w:t>ir</w:t>
            </w:r>
            <w:r w:rsidR="00593D8C" w:rsidRPr="008C6367">
              <w:rPr>
                <w:rFonts w:ascii="Times New Roman" w:hAnsi="Times New Roman" w:cs="Times New Roman"/>
              </w:rPr>
              <w:t xml:space="preserve"> water-using habits at school</w:t>
            </w:r>
            <w:r w:rsidRPr="008C6367">
              <w:rPr>
                <w:rFonts w:ascii="Times New Roman" w:hAnsi="Times New Roman" w:cs="Times New Roman"/>
              </w:rPr>
              <w:t xml:space="preserve"> in class</w:t>
            </w:r>
            <w:r w:rsidR="00593D8C" w:rsidRPr="008C6367">
              <w:rPr>
                <w:rFonts w:ascii="Times New Roman" w:hAnsi="Times New Roman" w:cs="Times New Roman"/>
              </w:rPr>
              <w:t>, such as whether they will turn the water tap to max water output. Point out actions that waste water.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E708" w14:textId="77777777" w:rsidR="00D146FD" w:rsidRPr="008C6367" w:rsidRDefault="00D146FD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</w:p>
          <w:p w14:paraId="0C02DC1A" w14:textId="77777777" w:rsidR="00D146FD" w:rsidRPr="008C6367" w:rsidRDefault="00593D8C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Worksheet:</w:t>
            </w:r>
          </w:p>
          <w:p w14:paraId="64C27BC7" w14:textId="77777777" w:rsidR="00D146FD" w:rsidRPr="008C6367" w:rsidRDefault="00593D8C" w:rsidP="00B201B3">
            <w:pPr>
              <w:pStyle w:val="a4"/>
              <w:tabs>
                <w:tab w:val="left" w:pos="480"/>
                <w:tab w:val="left" w:pos="960"/>
                <w:tab w:val="left" w:pos="1440"/>
              </w:tabs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03 Worksheet “Going Green at School”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7330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</w:tr>
      <w:tr w:rsidR="00D146FD" w:rsidRPr="00252FBD" w14:paraId="7BCF9C1B" w14:textId="77777777">
        <w:trPr>
          <w:trHeight w:val="2817"/>
        </w:trPr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7FB79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7245A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70E7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A3074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8026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F984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both"/>
              <w:rPr>
                <w:rFonts w:ascii="Times New Roman" w:eastAsiaTheme="minorEastAsia" w:hAnsi="Times New Roman" w:cs="Times New Roman"/>
                <w:b/>
              </w:rPr>
            </w:pPr>
            <w:r w:rsidRPr="008C6367">
              <w:rPr>
                <w:rFonts w:ascii="Times New Roman" w:hAnsi="Times New Roman" w:cs="Times New Roman"/>
                <w:b/>
              </w:rPr>
              <w:t>Role play</w:t>
            </w:r>
            <w:r w:rsidR="009A013A" w:rsidRPr="008C6367">
              <w:rPr>
                <w:rFonts w:ascii="Times New Roman" w:eastAsiaTheme="minorEastAsia" w:hAnsi="Times New Roman" w:cs="Times New Roman"/>
                <w:b/>
              </w:rPr>
              <w:t xml:space="preserve"> (</w:t>
            </w:r>
            <w:r w:rsidRPr="008C6367">
              <w:rPr>
                <w:rFonts w:ascii="Times New Roman" w:hAnsi="Times New Roman" w:cs="Times New Roman"/>
                <w:b/>
              </w:rPr>
              <w:t>10 min</w:t>
            </w:r>
            <w:r w:rsidR="00A749BD" w:rsidRPr="008C6367">
              <w:rPr>
                <w:rFonts w:ascii="Times New Roman" w:hAnsi="Times New Roman" w:cs="Times New Roman"/>
                <w:b/>
              </w:rPr>
              <w:t>utes</w:t>
            </w:r>
            <w:r w:rsidR="009A013A" w:rsidRPr="008C6367">
              <w:rPr>
                <w:rFonts w:ascii="Times New Roman" w:eastAsiaTheme="minorEastAsia" w:hAnsi="Times New Roman" w:cs="Times New Roman"/>
                <w:b/>
              </w:rPr>
              <w:t>)</w:t>
            </w:r>
          </w:p>
          <w:p w14:paraId="3C69E9E9" w14:textId="77777777" w:rsidR="00D146FD" w:rsidRPr="008C6367" w:rsidRDefault="00593D8C" w:rsidP="00381E75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both"/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Students have to act out scenarios of water wastage at school, and assign a student to be the accuser to stop the wasteful habit, and to propose a right way to use water. Then, the teacher can lead students to think further on</w:t>
            </w:r>
            <w:r w:rsidR="006D1EB8">
              <w:rPr>
                <w:rFonts w:ascii="Times New Roman" w:hAnsi="Times New Roman" w:cs="Times New Roman" w:hint="eastAsia"/>
              </w:rPr>
              <w:t xml:space="preserve"> </w:t>
            </w:r>
            <w:r w:rsidRPr="00670535">
              <w:rPr>
                <w:rFonts w:ascii="Helvetica" w:hAnsi="Helvetica"/>
              </w:rPr>
              <w:t xml:space="preserve"> </w:t>
            </w:r>
            <w:r w:rsidR="00B201B3" w:rsidRPr="008C6367">
              <w:rPr>
                <w:rFonts w:ascii="Times New Roman" w:hAnsi="Times New Roman" w:cs="Times New Roman"/>
              </w:rPr>
              <w:t xml:space="preserve"> </w:t>
            </w:r>
            <w:r w:rsidRPr="008C6367">
              <w:rPr>
                <w:rFonts w:ascii="Times New Roman" w:hAnsi="Times New Roman" w:cs="Times New Roman"/>
              </w:rPr>
              <w:t>the proposed ways with the help of guiding questions, encouraging students to share their thoughts and suggestions.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68E2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78CC2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</w:tr>
      <w:tr w:rsidR="00D146FD" w:rsidRPr="00252FBD" w14:paraId="1182B342" w14:textId="77777777">
        <w:trPr>
          <w:trHeight w:val="4210"/>
        </w:trPr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4A966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395FB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D958C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F141E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3B131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8D08" w14:textId="77777777" w:rsidR="00D146FD" w:rsidRPr="008C6367" w:rsidRDefault="000D5B4A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both"/>
              <w:rPr>
                <w:rFonts w:ascii="Times New Roman" w:eastAsiaTheme="minorEastAsia" w:hAnsi="Times New Roman" w:cs="Times New Roman"/>
                <w:b/>
              </w:rPr>
            </w:pPr>
            <w:r w:rsidRPr="008C6367">
              <w:rPr>
                <w:rFonts w:ascii="Times New Roman" w:hAnsi="Times New Roman" w:cs="Times New Roman"/>
                <w:b/>
              </w:rPr>
              <w:t>Explanation</w:t>
            </w:r>
            <w:r w:rsidR="009A013A" w:rsidRPr="008C6367">
              <w:rPr>
                <w:rFonts w:ascii="Times New Roman" w:eastAsiaTheme="minorEastAsia" w:hAnsi="Times New Roman" w:cs="Times New Roman"/>
                <w:b/>
              </w:rPr>
              <w:t xml:space="preserve"> (</w:t>
            </w:r>
            <w:r w:rsidR="00593D8C" w:rsidRPr="008C6367">
              <w:rPr>
                <w:rFonts w:ascii="Times New Roman" w:hAnsi="Times New Roman" w:cs="Times New Roman"/>
                <w:b/>
              </w:rPr>
              <w:t>10 mi</w:t>
            </w:r>
            <w:r w:rsidR="00A749BD" w:rsidRPr="008C6367">
              <w:rPr>
                <w:rFonts w:ascii="Times New Roman" w:eastAsiaTheme="minorEastAsia" w:hAnsi="Times New Roman" w:cs="Times New Roman"/>
                <w:b/>
              </w:rPr>
              <w:t>nutes)</w:t>
            </w:r>
          </w:p>
          <w:p w14:paraId="442C127F" w14:textId="77777777" w:rsidR="00D146FD" w:rsidRPr="008C6367" w:rsidRDefault="00593D8C" w:rsidP="000728A0">
            <w:pPr>
              <w:pStyle w:val="1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Ask students to complete Part 2 of the worksheet,</w:t>
            </w:r>
            <w:r w:rsidR="0021701C">
              <w:rPr>
                <w:rFonts w:ascii="Times New Roman" w:hAnsi="Times New Roman" w:cs="Times New Roman"/>
              </w:rPr>
              <w:t xml:space="preserve"> </w:t>
            </w:r>
            <w:r w:rsidRPr="008C6367">
              <w:rPr>
                <w:rFonts w:ascii="Times New Roman" w:hAnsi="Times New Roman" w:cs="Times New Roman"/>
              </w:rPr>
              <w:t>then</w:t>
            </w:r>
            <w:r w:rsidR="0021701C">
              <w:rPr>
                <w:rFonts w:ascii="Times New Roman" w:hAnsi="Times New Roman" w:cs="Times New Roman"/>
              </w:rPr>
              <w:t xml:space="preserve"> </w:t>
            </w:r>
            <w:r w:rsidR="00000F62">
              <w:rPr>
                <w:rFonts w:ascii="Times New Roman" w:hAnsi="Times New Roman" w:cs="Times New Roman"/>
              </w:rPr>
              <w:t>discuss</w:t>
            </w:r>
            <w:r w:rsidRPr="008C6367">
              <w:rPr>
                <w:rFonts w:ascii="Times New Roman" w:hAnsi="Times New Roman" w:cs="Times New Roman"/>
              </w:rPr>
              <w:t xml:space="preserve"> about water conservation methods </w:t>
            </w:r>
            <w:r w:rsidR="005A7C55">
              <w:rPr>
                <w:rFonts w:ascii="Times New Roman" w:hAnsi="Times New Roman" w:cs="Times New Roman"/>
              </w:rPr>
              <w:t>at</w:t>
            </w:r>
            <w:r w:rsidRPr="008C6367">
              <w:rPr>
                <w:rFonts w:ascii="Times New Roman" w:hAnsi="Times New Roman" w:cs="Times New Roman"/>
              </w:rPr>
              <w:t xml:space="preserve"> school</w:t>
            </w:r>
            <w:r w:rsidR="000D5B4A" w:rsidRPr="008C6367">
              <w:rPr>
                <w:rFonts w:ascii="Times New Roman" w:hAnsi="Times New Roman" w:cs="Times New Roman"/>
              </w:rPr>
              <w:t>.</w:t>
            </w:r>
          </w:p>
          <w:p w14:paraId="69CE5A84" w14:textId="77777777" w:rsidR="00D146FD" w:rsidRPr="008C6367" w:rsidRDefault="00D146FD" w:rsidP="008C6367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267" w:hanging="267"/>
              <w:rPr>
                <w:rFonts w:ascii="Times New Roman" w:hAnsi="Times New Roman" w:cs="Times New Roman"/>
              </w:rPr>
            </w:pPr>
          </w:p>
          <w:p w14:paraId="2C7365A0" w14:textId="77777777" w:rsidR="00D146FD" w:rsidRPr="008C6367" w:rsidRDefault="00593D8C" w:rsidP="008C6367">
            <w:pPr>
              <w:pStyle w:val="1"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Games in the activit</w:t>
            </w:r>
            <w:r w:rsidR="00795D24">
              <w:rPr>
                <w:rFonts w:ascii="Times New Roman" w:hAnsi="Times New Roman" w:cs="Times New Roman"/>
              </w:rPr>
              <w:t>ies</w:t>
            </w:r>
            <w:r w:rsidRPr="008C6367">
              <w:rPr>
                <w:rFonts w:ascii="Times New Roman" w:hAnsi="Times New Roman" w:cs="Times New Roman"/>
              </w:rPr>
              <w:t xml:space="preserve"> kit can be used to teach students the correct way to wash hands, in order to save water</w:t>
            </w:r>
            <w:r w:rsidR="000D5B4A" w:rsidRPr="008C63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E85A3" w14:textId="77777777" w:rsidR="00D146FD" w:rsidRPr="008C6367" w:rsidRDefault="00D146F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</w:p>
          <w:p w14:paraId="6229A83D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Worksheet:</w:t>
            </w:r>
          </w:p>
          <w:p w14:paraId="732806D2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03 Worksheet “Going Green at School”</w:t>
            </w:r>
          </w:p>
          <w:p w14:paraId="619A9E3F" w14:textId="77777777" w:rsidR="00D146FD" w:rsidRPr="008C6367" w:rsidRDefault="00D146FD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Times New Roman" w:eastAsia="Helvetica" w:hAnsi="Times New Roman" w:cs="Times New Roman"/>
              </w:rPr>
            </w:pPr>
          </w:p>
          <w:p w14:paraId="03B5CFC0" w14:textId="77777777" w:rsidR="00D146FD" w:rsidRPr="000F5089" w:rsidRDefault="00593D8C">
            <w:pPr>
              <w:pStyle w:val="1"/>
              <w:tabs>
                <w:tab w:val="left" w:pos="480"/>
                <w:tab w:val="left" w:pos="960"/>
                <w:tab w:val="left" w:pos="1440"/>
              </w:tabs>
              <w:rPr>
                <w:rFonts w:ascii="Helvetica" w:eastAsia="Helvetica" w:hAnsi="Helvetica" w:cs="Helvetica"/>
              </w:rPr>
            </w:pPr>
            <w:r w:rsidRPr="008C6367">
              <w:rPr>
                <w:rFonts w:ascii="Times New Roman" w:eastAsia="Calibri" w:hAnsi="Times New Roman" w:cs="Times New Roman"/>
              </w:rPr>
              <w:t>Activities kit:</w:t>
            </w:r>
          </w:p>
          <w:p w14:paraId="70EFABB3" w14:textId="77777777" w:rsidR="00D146FD" w:rsidRPr="008C6367" w:rsidRDefault="00593D8C">
            <w:pPr>
              <w:tabs>
                <w:tab w:val="left" w:pos="709"/>
                <w:tab w:val="left" w:pos="1418"/>
              </w:tabs>
              <w:rPr>
                <w:rFonts w:ascii="Times New Roman" w:eastAsiaTheme="minorEastAsia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Game</w:t>
            </w:r>
            <w:r w:rsidR="00A749BD" w:rsidRPr="008C6367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C6367">
              <w:rPr>
                <w:rFonts w:ascii="Times New Roman" w:hAnsi="Times New Roman" w:cs="Times New Roman"/>
              </w:rPr>
              <w:t xml:space="preserve">1 </w:t>
            </w:r>
            <w:r w:rsidR="000D5B4A" w:rsidRPr="008C6367">
              <w:rPr>
                <w:rFonts w:ascii="Times New Roman" w:eastAsiaTheme="minorEastAsia" w:hAnsi="Times New Roman" w:cs="Times New Roman"/>
              </w:rPr>
              <w:t>“</w:t>
            </w:r>
            <w:r w:rsidRPr="008C6367">
              <w:rPr>
                <w:rFonts w:ascii="Times New Roman" w:hAnsi="Times New Roman" w:cs="Times New Roman"/>
              </w:rPr>
              <w:t>Conserving Water Through Washing Hands</w:t>
            </w:r>
            <w:r w:rsidR="000D5B4A" w:rsidRPr="008C6367">
              <w:rPr>
                <w:rFonts w:ascii="Times New Roman" w:eastAsiaTheme="minorEastAsia" w:hAnsi="Times New Roman" w:cs="Times New Roman"/>
              </w:rPr>
              <w:t>”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ADFA6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</w:tr>
      <w:tr w:rsidR="00D146FD" w:rsidRPr="00252FBD" w14:paraId="2BC2C070" w14:textId="77777777">
        <w:trPr>
          <w:trHeight w:val="4217"/>
        </w:trPr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3972F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BC65C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7A8F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9032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7BC9C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B7C78" w14:textId="77777777" w:rsidR="00D146FD" w:rsidRPr="008C6367" w:rsidRDefault="00593D8C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rPr>
                <w:rFonts w:ascii="Times New Roman" w:eastAsiaTheme="minorEastAsia" w:hAnsi="Times New Roman" w:cs="Times New Roman"/>
                <w:b/>
              </w:rPr>
            </w:pPr>
            <w:r w:rsidRPr="008C6367">
              <w:rPr>
                <w:rFonts w:ascii="Times New Roman" w:hAnsi="Times New Roman" w:cs="Times New Roman"/>
                <w:b/>
              </w:rPr>
              <w:t xml:space="preserve">Conclusion </w:t>
            </w:r>
            <w:r w:rsidR="009A013A" w:rsidRPr="008C6367">
              <w:rPr>
                <w:rFonts w:ascii="Times New Roman" w:hAnsi="Times New Roman" w:cs="Times New Roman"/>
                <w:b/>
              </w:rPr>
              <w:t>(</w:t>
            </w:r>
            <w:r w:rsidRPr="008C6367">
              <w:rPr>
                <w:rFonts w:ascii="Times New Roman" w:hAnsi="Times New Roman" w:cs="Times New Roman"/>
                <w:b/>
              </w:rPr>
              <w:t>5 min</w:t>
            </w:r>
            <w:r w:rsidR="00A749BD" w:rsidRPr="008C6367">
              <w:rPr>
                <w:rFonts w:ascii="Times New Roman" w:hAnsi="Times New Roman" w:cs="Times New Roman"/>
                <w:b/>
              </w:rPr>
              <w:t>utes</w:t>
            </w:r>
            <w:r w:rsidR="00A749BD" w:rsidRPr="008C6367">
              <w:rPr>
                <w:rFonts w:ascii="Times New Roman" w:eastAsiaTheme="minorEastAsia" w:hAnsi="Times New Roman" w:cs="Times New Roman"/>
                <w:b/>
              </w:rPr>
              <w:t>)</w:t>
            </w:r>
          </w:p>
          <w:p w14:paraId="6D72F297" w14:textId="77777777" w:rsidR="00D146FD" w:rsidRPr="008C6367" w:rsidRDefault="00593D8C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State how water is extensively used in our daily lives</w:t>
            </w:r>
            <w:r w:rsidR="000D5B4A" w:rsidRPr="008C6367">
              <w:rPr>
                <w:rFonts w:ascii="Times New Roman" w:hAnsi="Times New Roman" w:cs="Times New Roman"/>
              </w:rPr>
              <w:t>.</w:t>
            </w:r>
            <w:r w:rsidRPr="008C6367">
              <w:rPr>
                <w:rFonts w:ascii="Times New Roman" w:hAnsi="Times New Roman" w:cs="Times New Roman"/>
              </w:rPr>
              <w:t xml:space="preserve"> </w:t>
            </w:r>
            <w:r w:rsidR="000D5B4A" w:rsidRPr="008C6367">
              <w:rPr>
                <w:rFonts w:ascii="Times New Roman" w:hAnsi="Times New Roman" w:cs="Times New Roman"/>
              </w:rPr>
              <w:t>However,</w:t>
            </w:r>
            <w:r w:rsidRPr="008C6367">
              <w:rPr>
                <w:rFonts w:ascii="Times New Roman" w:hAnsi="Times New Roman" w:cs="Times New Roman"/>
              </w:rPr>
              <w:t xml:space="preserve"> water is a limited resource</w:t>
            </w:r>
            <w:r w:rsidR="000D5B4A" w:rsidRPr="008C6367">
              <w:rPr>
                <w:rFonts w:ascii="Times New Roman" w:hAnsi="Times New Roman" w:cs="Times New Roman"/>
              </w:rPr>
              <w:t xml:space="preserve"> and no one has the right to exploit water resources, so</w:t>
            </w:r>
            <w:r w:rsidRPr="008C6367">
              <w:rPr>
                <w:rFonts w:ascii="Times New Roman" w:hAnsi="Times New Roman" w:cs="Times New Roman"/>
              </w:rPr>
              <w:t xml:space="preserve"> </w:t>
            </w:r>
            <w:r w:rsidR="000D5B4A" w:rsidRPr="008C6367">
              <w:rPr>
                <w:rFonts w:ascii="Times New Roman" w:hAnsi="Times New Roman" w:cs="Times New Roman"/>
              </w:rPr>
              <w:t>w</w:t>
            </w:r>
            <w:r w:rsidRPr="008C6367">
              <w:rPr>
                <w:rFonts w:ascii="Times New Roman" w:hAnsi="Times New Roman" w:cs="Times New Roman"/>
              </w:rPr>
              <w:t xml:space="preserve">e should </w:t>
            </w:r>
            <w:r w:rsidR="000D5B4A" w:rsidRPr="008C6367">
              <w:rPr>
                <w:rFonts w:ascii="Times New Roman" w:hAnsi="Times New Roman" w:cs="Times New Roman"/>
              </w:rPr>
              <w:t>cherish</w:t>
            </w:r>
            <w:r w:rsidRPr="008C6367">
              <w:rPr>
                <w:rFonts w:ascii="Times New Roman" w:hAnsi="Times New Roman" w:cs="Times New Roman"/>
              </w:rPr>
              <w:t xml:space="preserve"> water</w:t>
            </w:r>
            <w:r w:rsidR="000D5B4A" w:rsidRPr="008C6367">
              <w:rPr>
                <w:rFonts w:ascii="Times New Roman" w:hAnsi="Times New Roman" w:cs="Times New Roman"/>
              </w:rPr>
              <w:t>.</w:t>
            </w:r>
          </w:p>
          <w:p w14:paraId="6DD17361" w14:textId="77777777" w:rsidR="00D146FD" w:rsidRPr="008C6367" w:rsidRDefault="00D146FD">
            <w:pPr>
              <w:pStyle w:val="1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267" w:hanging="267"/>
              <w:rPr>
                <w:rFonts w:ascii="Times New Roman" w:hAnsi="Times New Roman" w:cs="Times New Roman"/>
              </w:rPr>
            </w:pPr>
          </w:p>
          <w:p w14:paraId="17443911" w14:textId="77777777" w:rsidR="00D146FD" w:rsidRPr="008C6367" w:rsidRDefault="00593D8C">
            <w:pPr>
              <w:pStyle w:val="1"/>
              <w:widowControl w:val="0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C6367">
              <w:rPr>
                <w:rFonts w:ascii="Times New Roman" w:hAnsi="Times New Roman" w:cs="Times New Roman"/>
              </w:rPr>
              <w:t>Remind students that they need to be mindful of water wastage at school, because they spend so much time at school every day. And if we work a bit harder, water wastage can be minimi</w:t>
            </w:r>
            <w:r w:rsidR="006368E7">
              <w:rPr>
                <w:rFonts w:ascii="Times New Roman" w:hAnsi="Times New Roman" w:cs="Times New Roman"/>
              </w:rPr>
              <w:t>s</w:t>
            </w:r>
            <w:r w:rsidRPr="008C6367">
              <w:rPr>
                <w:rFonts w:ascii="Times New Roman" w:hAnsi="Times New Roman" w:cs="Times New Roman"/>
              </w:rPr>
              <w:t>ed and can help to protect the environment</w:t>
            </w:r>
            <w:r w:rsidR="000D5B4A" w:rsidRPr="008C63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DF926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F494" w14:textId="77777777" w:rsidR="00D146FD" w:rsidRPr="008C6367" w:rsidRDefault="00D146FD">
            <w:pPr>
              <w:rPr>
                <w:rFonts w:ascii="Times New Roman" w:hAnsi="Times New Roman" w:cs="Times New Roman"/>
              </w:rPr>
            </w:pPr>
          </w:p>
        </w:tc>
      </w:tr>
    </w:tbl>
    <w:p w14:paraId="695D4707" w14:textId="77777777" w:rsidR="00D146FD" w:rsidRPr="008C6367" w:rsidRDefault="00D146FD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Theme="minorEastAsia" w:hAnsi="Times New Roman" w:cs="Times New Roman"/>
        </w:rPr>
      </w:pPr>
    </w:p>
    <w:p w14:paraId="3A7AB62E" w14:textId="77777777" w:rsidR="003C7E4E" w:rsidRDefault="00593D8C" w:rsidP="003C7E4E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</w:pPr>
      <w:r w:rsidRPr="008C6367">
        <w:rPr>
          <w:rFonts w:ascii="Times New Roman" w:hAnsi="Times New Roman" w:cs="Times New Roman"/>
        </w:rPr>
        <w:t>Reference material</w:t>
      </w:r>
      <w:r w:rsidR="00C83C78">
        <w:rPr>
          <w:rFonts w:ascii="Times New Roman" w:eastAsiaTheme="minorEastAsia" w:hAnsi="Times New Roman" w:cs="Times New Roman" w:hint="eastAsia"/>
        </w:rPr>
        <w:t>s</w:t>
      </w:r>
      <w:r w:rsidRPr="008C6367">
        <w:rPr>
          <w:rFonts w:ascii="Times New Roman" w:hAnsi="Times New Roman" w:cs="Times New Roman"/>
        </w:rPr>
        <w:t>:</w:t>
      </w:r>
      <w:r w:rsidRPr="008C6367">
        <w:rPr>
          <w:rFonts w:ascii="Times New Roman" w:eastAsia="Helvetica" w:hAnsi="Times New Roman" w:cs="Times New Roman"/>
        </w:rPr>
        <w:br/>
      </w:r>
      <w:r w:rsidRPr="008C6367">
        <w:rPr>
          <w:rFonts w:ascii="Times New Roman" w:hAnsi="Times New Roman" w:cs="Times New Roman"/>
        </w:rPr>
        <w:t>School Water Saving Tips</w:t>
      </w:r>
      <w:r w:rsidRPr="008C6367">
        <w:rPr>
          <w:rFonts w:ascii="Times New Roman" w:eastAsia="Helvetica" w:hAnsi="Times New Roman" w:cs="Times New Roman"/>
        </w:rPr>
        <w:br/>
      </w:r>
      <w:hyperlink r:id="rId7" w:history="1">
        <w:r w:rsidR="003C7E4E" w:rsidRPr="003C7E4E">
          <w:rPr>
            <w:rStyle w:val="Hyperlink1"/>
            <w:rFonts w:ascii="Times New Roman" w:eastAsia="Arial Unicode MS" w:hAnsi="Times New Roman" w:cs="Times New Roman"/>
            <w:kern w:val="0"/>
          </w:rPr>
          <w:t>https://www.waterconservation.gov.hk/filemanager/en/content_71/school-water-audit-useful-tips-school-water-saving-tips-e.pdf</w:t>
        </w:r>
      </w:hyperlink>
    </w:p>
    <w:p w14:paraId="10ABC600" w14:textId="77777777" w:rsidR="00D146FD" w:rsidRPr="008C6367" w:rsidRDefault="00593D8C" w:rsidP="003C7E4E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  <w:tab w:val="left" w:pos="11520"/>
          <w:tab w:val="left" w:pos="12000"/>
          <w:tab w:val="left" w:pos="12480"/>
          <w:tab w:val="left" w:pos="12960"/>
          <w:tab w:val="left" w:pos="13440"/>
          <w:tab w:val="left" w:pos="13920"/>
          <w:tab w:val="left" w:pos="14400"/>
          <w:tab w:val="left" w:pos="14880"/>
          <w:tab w:val="left" w:pos="15360"/>
        </w:tabs>
        <w:rPr>
          <w:rFonts w:ascii="Times New Roman" w:eastAsia="Helvetica" w:hAnsi="Times New Roman" w:cs="Times New Roman"/>
          <w:kern w:val="0"/>
        </w:rPr>
      </w:pPr>
      <w:r w:rsidRPr="008C6367">
        <w:rPr>
          <w:rFonts w:ascii="Times New Roman" w:hAnsi="Times New Roman" w:cs="Times New Roman"/>
          <w:kern w:val="0"/>
        </w:rPr>
        <w:t>Installation of Flow Controller in Water Tap</w:t>
      </w:r>
    </w:p>
    <w:p w14:paraId="28D7A5D3" w14:textId="6839CB03" w:rsidR="00D146FD" w:rsidRPr="00F35CBF" w:rsidRDefault="00B80238" w:rsidP="00DC2A59">
      <w:pPr>
        <w:pStyle w:val="a4"/>
        <w:rPr>
          <w:rStyle w:val="Hyperlink1"/>
          <w:rFonts w:ascii="Times New Roman" w:hAnsi="Times New Roman" w:cs="Times New Roman"/>
          <w:kern w:val="0"/>
        </w:rPr>
      </w:pPr>
      <w:hyperlink r:id="rId8" w:history="1">
        <w:r w:rsidR="00DC2A59" w:rsidRPr="00F35CBF">
          <w:rPr>
            <w:rStyle w:val="Hyperlink1"/>
            <w:rFonts w:ascii="Times New Roman" w:hAnsi="Times New Roman" w:cs="Times New Roman"/>
            <w:kern w:val="0"/>
          </w:rPr>
          <w:t>https://www.youtube.com/watch?v=BMN8taia3nA</w:t>
        </w:r>
      </w:hyperlink>
    </w:p>
    <w:p w14:paraId="422FA884" w14:textId="77777777" w:rsidR="00DC2A59" w:rsidRPr="00DC2A59" w:rsidRDefault="00DC2A59" w:rsidP="00DC2A59">
      <w:pPr>
        <w:pStyle w:val="a4"/>
        <w:rPr>
          <w:rFonts w:ascii="Times New Roman" w:hAnsi="Times New Roman" w:cs="Times New Roman"/>
        </w:rPr>
      </w:pPr>
    </w:p>
    <w:sectPr w:rsidR="00DC2A59" w:rsidRPr="00DC2A59">
      <w:pgSz w:w="16840" w:h="11900" w:orient="landscape"/>
      <w:pgMar w:top="567" w:right="567" w:bottom="567" w:left="567" w:header="287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75CF1" w14:textId="77777777" w:rsidR="00B80238" w:rsidRDefault="00B80238">
      <w:r>
        <w:separator/>
      </w:r>
    </w:p>
  </w:endnote>
  <w:endnote w:type="continuationSeparator" w:id="0">
    <w:p w14:paraId="6E91E732" w14:textId="77777777" w:rsidR="00B80238" w:rsidRDefault="00B8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A7FEB" w14:textId="77777777" w:rsidR="00B80238" w:rsidRDefault="00B80238">
      <w:r>
        <w:separator/>
      </w:r>
    </w:p>
  </w:footnote>
  <w:footnote w:type="continuationSeparator" w:id="0">
    <w:p w14:paraId="65B845C5" w14:textId="77777777" w:rsidR="00B80238" w:rsidRDefault="00B80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E3727"/>
    <w:multiLevelType w:val="hybridMultilevel"/>
    <w:tmpl w:val="49DAA9CA"/>
    <w:lvl w:ilvl="0" w:tplc="391AF694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67" w:hanging="26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6C7D72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1F470F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90EF84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6AE1960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060A74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C83DE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4DA223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94EAB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4312C5B"/>
    <w:multiLevelType w:val="hybridMultilevel"/>
    <w:tmpl w:val="D1CE5276"/>
    <w:lvl w:ilvl="0" w:tplc="0D364C74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67" w:hanging="26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2EE128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8E89C4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42F75C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C3C2E8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262F3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367FE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A4D2B6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A06D416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53100AA"/>
    <w:multiLevelType w:val="hybridMultilevel"/>
    <w:tmpl w:val="34BEA5DC"/>
    <w:lvl w:ilvl="0" w:tplc="920443BE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257" w:hanging="25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70D132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2AED3D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1A8FF2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4A85F2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988A0FC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0C750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BA5F6E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FECDCDA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AF75764"/>
    <w:multiLevelType w:val="hybridMultilevel"/>
    <w:tmpl w:val="9B34A44E"/>
    <w:lvl w:ilvl="0" w:tplc="DAB26B88">
      <w:start w:val="1"/>
      <w:numFmt w:val="bullet"/>
      <w:lvlText w:val="–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267" w:hanging="26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6EEC678">
      <w:start w:val="1"/>
      <w:numFmt w:val="bullet"/>
      <w:lvlText w:val=""/>
      <w:lvlJc w:val="left"/>
      <w:pPr>
        <w:tabs>
          <w:tab w:val="left" w:pos="48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58DD08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AED196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2400"/>
          <w:tab w:val="left" w:pos="2880"/>
          <w:tab w:val="left" w:pos="3360"/>
          <w:tab w:val="left" w:pos="3840"/>
          <w:tab w:val="left" w:pos="4320"/>
        </w:tabs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7C3F2A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880"/>
          <w:tab w:val="left" w:pos="3360"/>
          <w:tab w:val="left" w:pos="3840"/>
          <w:tab w:val="left" w:pos="4320"/>
        </w:tabs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423994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</w:tabs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0BC45BE">
      <w:start w:val="1"/>
      <w:numFmt w:val="bullet"/>
      <w:lvlText w:val="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840"/>
          <w:tab w:val="left" w:pos="4320"/>
        </w:tabs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F035AC">
      <w:start w:val="1"/>
      <w:numFmt w:val="bullet"/>
      <w:lvlText w:val="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4320"/>
        </w:tabs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D0146E">
      <w:start w:val="1"/>
      <w:numFmt w:val="bullet"/>
      <w:lvlText w:val="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</w:tabs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FD"/>
    <w:rsid w:val="00000F62"/>
    <w:rsid w:val="00041B3E"/>
    <w:rsid w:val="0005519C"/>
    <w:rsid w:val="000728A0"/>
    <w:rsid w:val="000D5B4A"/>
    <w:rsid w:val="000F5089"/>
    <w:rsid w:val="0021701C"/>
    <w:rsid w:val="00252FBD"/>
    <w:rsid w:val="00277D89"/>
    <w:rsid w:val="00303D48"/>
    <w:rsid w:val="0030700A"/>
    <w:rsid w:val="003229B3"/>
    <w:rsid w:val="00381E75"/>
    <w:rsid w:val="00386FB4"/>
    <w:rsid w:val="003C7E4E"/>
    <w:rsid w:val="003F09FF"/>
    <w:rsid w:val="00593D8C"/>
    <w:rsid w:val="005A7C55"/>
    <w:rsid w:val="005D0C62"/>
    <w:rsid w:val="00610A6D"/>
    <w:rsid w:val="00620921"/>
    <w:rsid w:val="006238DA"/>
    <w:rsid w:val="006368E7"/>
    <w:rsid w:val="00645A12"/>
    <w:rsid w:val="00670535"/>
    <w:rsid w:val="006D1EB8"/>
    <w:rsid w:val="00724618"/>
    <w:rsid w:val="00795D24"/>
    <w:rsid w:val="00801AA1"/>
    <w:rsid w:val="008C6367"/>
    <w:rsid w:val="00904CE0"/>
    <w:rsid w:val="009A013A"/>
    <w:rsid w:val="00A749BD"/>
    <w:rsid w:val="00A842BE"/>
    <w:rsid w:val="00B201B3"/>
    <w:rsid w:val="00B80238"/>
    <w:rsid w:val="00BB0C93"/>
    <w:rsid w:val="00C83C78"/>
    <w:rsid w:val="00D146FD"/>
    <w:rsid w:val="00D54BB8"/>
    <w:rsid w:val="00DC2A59"/>
    <w:rsid w:val="00E34D66"/>
    <w:rsid w:val="00F35CBF"/>
    <w:rsid w:val="00FD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D171B"/>
  <w15:docId w15:val="{ABCA47F0-256E-45F8-97FA-8173F177A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rFonts w:ascii="Calibri" w:eastAsia="Calibri" w:hAnsi="Calibri" w:cs="Calibri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任意形式"/>
    <w:rPr>
      <w:rFonts w:ascii="Calibri" w:eastAsia="Arial Unicode MS" w:hAnsi="Calibri" w:cs="Arial Unicode MS"/>
      <w:color w:val="000000"/>
      <w:kern w:val="2"/>
      <w:sz w:val="24"/>
      <w:szCs w:val="24"/>
    </w:rPr>
  </w:style>
  <w:style w:type="paragraph" w:customStyle="1" w:styleId="1">
    <w:name w:val="表格格線1"/>
    <w:rPr>
      <w:rFonts w:ascii="Calibri" w:eastAsia="Arial Unicode MS" w:hAnsi="Calibri" w:cs="Arial Unicode MS"/>
      <w:color w:val="000000"/>
      <w:kern w:val="2"/>
      <w:sz w:val="24"/>
      <w:szCs w:val="24"/>
    </w:rPr>
  </w:style>
  <w:style w:type="character" w:customStyle="1" w:styleId="a5">
    <w:name w:val="連結"/>
    <w:rPr>
      <w:color w:val="000099"/>
      <w:u w:val="single"/>
    </w:rPr>
  </w:style>
  <w:style w:type="character" w:customStyle="1" w:styleId="Hyperlink0">
    <w:name w:val="Hyperlink.0"/>
    <w:basedOn w:val="a5"/>
    <w:rPr>
      <w:color w:val="011EA9"/>
      <w:kern w:val="0"/>
      <w:u w:val="single"/>
    </w:rPr>
  </w:style>
  <w:style w:type="character" w:customStyle="1" w:styleId="Hyperlink1">
    <w:name w:val="Hyperlink.1"/>
    <w:basedOn w:val="a5"/>
    <w:rPr>
      <w:color w:val="011EA9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01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201B3"/>
    <w:rPr>
      <w:rFonts w:asciiTheme="majorHAnsi" w:eastAsiaTheme="majorEastAsia" w:hAnsiTheme="majorHAnsi" w:cstheme="majorBidi"/>
      <w:color w:val="000000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D0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5D0C62"/>
    <w:rPr>
      <w:rFonts w:ascii="Calibri" w:eastAsia="Calibri" w:hAnsi="Calibri" w:cs="Calibri"/>
      <w:color w:val="000000"/>
      <w:kern w:val="2"/>
    </w:rPr>
  </w:style>
  <w:style w:type="paragraph" w:styleId="aa">
    <w:name w:val="footer"/>
    <w:basedOn w:val="a"/>
    <w:link w:val="ab"/>
    <w:uiPriority w:val="99"/>
    <w:unhideWhenUsed/>
    <w:rsid w:val="005D0C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5D0C62"/>
    <w:rPr>
      <w:rFonts w:ascii="Calibri" w:eastAsia="Calibri" w:hAnsi="Calibri" w:cs="Calibri"/>
      <w:color w:val="000000"/>
      <w:kern w:val="2"/>
    </w:rPr>
  </w:style>
  <w:style w:type="character" w:styleId="ac">
    <w:name w:val="Unresolved Mention"/>
    <w:basedOn w:val="a0"/>
    <w:uiPriority w:val="99"/>
    <w:semiHidden/>
    <w:unhideWhenUsed/>
    <w:rsid w:val="00DC2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MN8taia3n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aterconservation.gov.hk/filemanager/en/content_71/school-water-audit-useful-tips-school-water-saving-tips-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細明體"/>
        <a:cs typeface="Calibri"/>
      </a:majorFont>
      <a:minorFont>
        <a:latin typeface="Calibri"/>
        <a:ea typeface="新細明體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3048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Application>Microsoft Office Word</Application>
  <DocSecurity>0</DocSecurity>
  <Lines>17</Lines>
  <Paragraphs>4</Paragraphs>
  <ScaleCrop>false</ScaleCrop>
  <Company>WSD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E_WCON_2</dc:creator>
  <cp:lastModifiedBy>kam wing ng</cp:lastModifiedBy>
  <cp:revision>4</cp:revision>
  <dcterms:created xsi:type="dcterms:W3CDTF">2020-07-28T04:41:00Z</dcterms:created>
  <dcterms:modified xsi:type="dcterms:W3CDTF">2020-07-28T05:08:00Z</dcterms:modified>
</cp:coreProperties>
</file>